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04" w:rsidRPr="00F12304" w:rsidRDefault="007B41C4">
      <w:pPr>
        <w:rPr>
          <w:b/>
        </w:rPr>
      </w:pPr>
      <w:bookmarkStart w:id="0" w:name="_GoBack"/>
      <w:r w:rsidRPr="00F12304">
        <w:rPr>
          <w:b/>
        </w:rPr>
        <w:t>Инструкция для общественных наблюдателей при проведении ГИА в ППЭ</w:t>
      </w:r>
    </w:p>
    <w:p w:rsidR="00F12304" w:rsidRPr="00F12304" w:rsidRDefault="007B41C4">
      <w:pPr>
        <w:rPr>
          <w:b/>
        </w:rPr>
      </w:pPr>
      <w:r w:rsidRPr="00F12304">
        <w:rPr>
          <w:b/>
        </w:rPr>
        <w:t xml:space="preserve"> 3.1. Подготовка общественных наблюдателей. </w:t>
      </w:r>
    </w:p>
    <w:bookmarkEnd w:id="0"/>
    <w:p w:rsidR="00C8150F" w:rsidRDefault="007B41C4">
      <w:r>
        <w:t xml:space="preserve">Права и обязанности 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при проведении ГИА в ППЭ. Общественный наблюдатель знакомится со следующими нормативными правовыми актами и методическими документами: приказ </w:t>
      </w:r>
      <w:proofErr w:type="spellStart"/>
      <w:r>
        <w:t>Минобрнауки</w:t>
      </w:r>
      <w:proofErr w:type="spellEnd"/>
      <w:r>
        <w:t xml:space="preserve"> России от 28.06.2013 № 491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приказ </w:t>
      </w:r>
      <w:proofErr w:type="spellStart"/>
      <w:r>
        <w:t>Минпросвещения</w:t>
      </w:r>
      <w:proofErr w:type="spellEnd"/>
      <w:r>
        <w:t xml:space="preserve"> России и </w:t>
      </w:r>
      <w:proofErr w:type="spellStart"/>
      <w:r>
        <w:t>Рособрнадзора</w:t>
      </w:r>
      <w:proofErr w:type="spellEnd"/>
      <w: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Методические рекомендации по подготовке и проведению единого государственного экзамена в пунктах проведения экзаменов в 2022 году; 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2022 году; Методические рекомендации по организации систем видеонаблюдения при проведении ГИА в 2022 году; 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2022 году; 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2022 году; </w:t>
      </w:r>
      <w:proofErr w:type="gramStart"/>
      <w: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2022 году; 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2022 году;</w:t>
      </w:r>
      <w:proofErr w:type="gramEnd"/>
      <w:r>
        <w:t xml:space="preserve"> Методические рекомендации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2022 году; нормативные документы ОИВ, в том числе Положение о региональной системе общественного наблюдения субъекта Российской Федерации. </w:t>
      </w:r>
      <w:proofErr w:type="gramStart"/>
      <w:r>
        <w:t xml:space="preserve">Общественным наблюдателям предоставляется право: присутствовать на всех этапах проведения экзаменов; свободно перемещаться по ППЭ (при этом в аудитории может находиться только один общественный наблюдатель); 10 направлять информацию о нарушениях Порядка, выявленных при проведении экзаменов, в федеральные органы исполнительной власти, в том числе в </w:t>
      </w:r>
      <w:proofErr w:type="spellStart"/>
      <w:r>
        <w:t>Рособрнадзор</w:t>
      </w:r>
      <w:proofErr w:type="spellEnd"/>
      <w:r>
        <w:t>, ОИВ, ГЭК, органы местного самоуправления, осуществляющие управление в сфере образования;</w:t>
      </w:r>
      <w:proofErr w:type="gramEnd"/>
      <w:r>
        <w:t xml:space="preserve"> </w:t>
      </w:r>
      <w:proofErr w:type="gramStart"/>
      <w:r>
        <w:t>оставлять свои личные вещи в Штабе ППЭ; находиться в помещении для общественных наблюдателей, расположенном в ППЭ; присутствовать при печати ЭМ в аудитории; присутствовать в Штабе ППЭ при составлении членом ГЭК акта об удалении с экзамена лиц, допустивших нарушение Порядка; участвовать в проверке сведений о нарушении Порядка, изложенных участником экзамена в апелляции о нарушении Порядка, организованной членом ГЭК.</w:t>
      </w:r>
      <w:proofErr w:type="gramEnd"/>
      <w:r>
        <w:t xml:space="preserve"> В день проведения экзаменов допуск общественных наблюдателей в ППЭ осуществляется только при наличии у них документов, удостоверяющих личность, и удостоверения общественного наблюдателя, а также при наличии их в списках </w:t>
      </w:r>
      <w:r>
        <w:lastRenderedPageBreak/>
        <w:t xml:space="preserve">распределения </w:t>
      </w:r>
      <w:proofErr w:type="gramStart"/>
      <w:r>
        <w:t>в</w:t>
      </w:r>
      <w:proofErr w:type="gramEnd"/>
      <w:r>
        <w:t xml:space="preserve"> данный ППЭ. 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 Общественный наблюдатель находится в ППЭ не менее 50% времени, установленного единым расписанием проведения ЕГЭ, ГВЭ по соответствующему учебному предмету. </w:t>
      </w:r>
      <w:proofErr w:type="gramStart"/>
      <w:r>
        <w:t>В день проведения экзамена в ППЭ общественному наблюдателю запрещается: а) пользоваться средствами связи за пределами Штаба ППЭ; б) использовать в Штабе ППЭ средства связи не по служебной необходимости; в)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t xml:space="preserve"> г) вмешиваться в работу руководителя ППЭ, организаторов, членов ГЭК, иных работников ППЭ (при выполнении ими своих обязанностей), а также участников экзаменов (при выполнении экзаменационной работы). Общественный наблюдатель обязан соблюдать Порядок. За нарушение Порядка общественный наблюдатель удаляется из ППЭ членами ГЭК. 3.2. Осуществление общественного наблюдения в ППЭ В день проведения экзамена общественный наблюдатель не </w:t>
      </w:r>
      <w:proofErr w:type="gramStart"/>
      <w:r>
        <w:t>позднее</w:t>
      </w:r>
      <w:proofErr w:type="gramEnd"/>
      <w:r>
        <w:t xml:space="preserve"> чем за один час до начала проведения экзамена прибывает в ППЭ и регистрируется у ответственного организатора вне аудитории, уполномоченного руководителем ППЭ. Общественный наблюдатель оставляет личные вещи в месте хранения личных вещей, организованном в Штабе ППЭ. Общественному наблюдателю необходимо удостоверить факт своего присутствия в ППЭ подписью в форме ППЭ-07 «Список работников ППЭ и общественных наблюдателей». До начала проведения экзамена общественный наблюдатель обсуждает с руководителем ППЭ и членами ГЭК порядок взаимодействия во время проведения экзамена и по его окончании и получает у руководителя ППЭ форму ППЭ 18-МАШ «Акт общественного наблюдения за проведением ГИА в ППЭ». 11</w:t>
      </w:r>
      <w:proofErr w:type="gramStart"/>
      <w:r>
        <w:t xml:space="preserve"> П</w:t>
      </w:r>
      <w:proofErr w:type="gramEnd"/>
      <w:r>
        <w:t xml:space="preserve">ри решении вопросов, связанных с проведением экзамена в ППЭ, общественный наблюдатель взаимодействует с: членами ГЭК; руководителем ППЭ; должностными лицами </w:t>
      </w:r>
      <w:proofErr w:type="spellStart"/>
      <w:r>
        <w:t>Рособрнадзора</w:t>
      </w:r>
      <w:proofErr w:type="spellEnd"/>
      <w:r>
        <w:t xml:space="preserve"> и лицами, определенными </w:t>
      </w:r>
      <w:proofErr w:type="spellStart"/>
      <w:r>
        <w:t>Рособрнадзором</w:t>
      </w:r>
      <w:proofErr w:type="spellEnd"/>
      <w:r>
        <w:t xml:space="preserve">, 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 До начала проведения экзамена (с 08:00 до 10.00 по местному времени) осуществляется наблюдение за соблюдением Порядка, следующих требований Порядка: 1. Организация и оснащение помещений ППЭ: 1.1. </w:t>
      </w:r>
      <w:proofErr w:type="gramStart"/>
      <w:r>
        <w:t>В здании (комплексе зданий), где расположен ППЭ, до входа в ППЭ выделены: а) места для хранения личных вещей участников экзаменов, организаторов, медицинских работников, технических специалистов и ассистентов, оказывающих необходимую техническую помощь участникам экзаменов с ограниченными возможностями здоровья (далее – ОВЗ), участникам экзаменов – детям-инвалидам, инвалидам; б) помещение для представителей образовательных организаций, сопровождающих участников ГИА;</w:t>
      </w:r>
      <w:proofErr w:type="gramEnd"/>
      <w:r>
        <w:t xml:space="preserve"> в) помещение для аккредитованных представителей средств массовой информации. 1.2. </w:t>
      </w:r>
      <w:proofErr w:type="gramStart"/>
      <w:r>
        <w:t>Организованы соответствующие помещения и рабочие места в ППЭ: а) аудитории для участников экзаменов: должны быть оборудованы системой онлайн видеонаблюдения (в аудиториях для участников с ОВЗ, детей-инвалидов и инвалидов видеонаблюдение ведется в режиме офлайн); в каждой аудитории присутствует не более 25 мест для участников экзаменов; для каждого участника экзамена выделено отдельное рабочее место (индивидуальный стол и стул), обозначенное заметным номером;</w:t>
      </w:r>
      <w:proofErr w:type="gramEnd"/>
      <w:r>
        <w:t xml:space="preserve"> подготовлены функционирующие часы, находящиеся в поле зрения участников экзаменов; закрыты стенды, плакаты и иные материалы со справочно-познавательной информацией; подготовлены места для организаторов в аудитории и общественного наблюдателя; подготовлен стол, находящийся в зоне видимости камер видеонаблюдения, для осуществления раскладки ЭМ в процессе их печати в начале экзамена и раскладки, сканирования </w:t>
      </w:r>
      <w:r>
        <w:lastRenderedPageBreak/>
        <w:t>(в случае использования технологии сканирования ЭМ в аудитории) и последующей упаковки ЭМ, собранных организаторами у участников экзаменов после окончания экзамена; 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 12 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возможностей1</w:t>
      </w:r>
      <w:proofErr w:type="gramStart"/>
      <w:r>
        <w:t xml:space="preserve"> ;</w:t>
      </w:r>
      <w:proofErr w:type="gramEnd"/>
      <w:r>
        <w:t xml:space="preserve"> 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w:t>
      </w:r>
      <w:proofErr w:type="gramStart"/>
      <w:r>
        <w:t>аудитории, выделяемые для проведения ЕГЭ по иностранным языкам (раздел «</w:t>
      </w:r>
      <w:proofErr w:type="spellStart"/>
      <w:r>
        <w:t>Аудирование</w:t>
      </w:r>
      <w:proofErr w:type="spellEnd"/>
      <w:r>
        <w:t>»), оборудуются средствами воспроизведения аудиозаписей; аудитории, выделяемые для проведения КЕГЭ оснащаются компьютерной техникой. б) 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 средствами видеонаблюдения, позволяющими осуществлять видеозапись и трансляцию проведения экзаменов в сети «Интернет»;</w:t>
      </w:r>
      <w:proofErr w:type="gramEnd"/>
      <w:r>
        <w:t xml:space="preserve">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 обеспечивается сканером; организованы места для хранения личных вещей: членов ГЭК; руководителя образовательной организации, в помещениях которой </w:t>
      </w:r>
      <w:proofErr w:type="gramStart"/>
      <w:r>
        <w:t>организован</w:t>
      </w:r>
      <w:proofErr w:type="gramEnd"/>
      <w:r>
        <w:t xml:space="preserve">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лиц, определенных </w:t>
      </w:r>
      <w:proofErr w:type="spellStart"/>
      <w:r>
        <w:t>Рособрнадзором</w:t>
      </w:r>
      <w:proofErr w:type="spellEnd"/>
      <w:r>
        <w:t xml:space="preserve">; </w:t>
      </w:r>
      <w:proofErr w:type="gramStart"/>
      <w: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 ЭМ в Штабе ППЭ), а также для осуществления упаковки и запечатывания ЭМ членом ГЭК;</w:t>
      </w:r>
      <w:proofErr w:type="gramEnd"/>
      <w:r>
        <w:t xml:space="preserve"> в) медицинский кабинет либо отдельное помещение для медицинских работников должен быть изолирован от аудиторий, используемых для проведения экзамена; г) помещение для общественных наблюдателей должно быть изолированно от аудиторий для проведения экзамена; д) рабочие места для организаторов вне аудитории, уполномоченных руководителем ППЭ на проведение регистрации лиц, привлекаемых к проведению ГИА, сотрудников, осуществляющих охрану правопорядка (сотрудников полиции), должны быть оборудованы стационарным и (или) переносным металлоискателем, столом, стулом; е) рабочие места для организаторов вне аудитории должны быть оборудованы стулом. 1.3. Помещения, не используемые для проведения экзамена, в день проведения экзамена должны быть заперты и опечатаны. 1.4. </w:t>
      </w:r>
      <w:proofErr w:type="gramStart"/>
      <w:r>
        <w:t>ППЭ должны быть оборудованы функционирующими стационарными и (или) переносными металлоискателями. 1 См.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2022 году. 13 1.5.</w:t>
      </w:r>
      <w:proofErr w:type="gramEnd"/>
      <w:r>
        <w:t xml:space="preserve"> По решению ОИВ ППЭ также могут быть оборудованы системами подавления сигналов подвижной связи. Иные помещения ППЭ (за исключением аудиторий и Штаба ППЭ) оборудуются средствами видеонаблюдения по решению ОИВ. 2. Организация входа лиц, привлекаемых к проведению экзамена, и участников экзаменов в ППЭ. В ППЭ присутствуют следующие лица, привлекаемые к проведению ГИА, определенные Порядком: а) руководитель и организаторы ППЭ; б) не менее </w:t>
      </w:r>
      <w:r>
        <w:lastRenderedPageBreak/>
        <w:t xml:space="preserve">одного члена ГЭК; в) руководитель организации, в помещениях которой организован ППЭ, или уполномоченное им лицо; 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д) медицинский работник; е) ассистенты, оказывающие необходимую техническую помощь участникам экзаменов с ОВЗ, участникам экзаменов –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 ж) сотрудники, осуществляющие охрану правопорядка, и (или) сотрудники органов внутренних дел (полиции). </w:t>
      </w:r>
      <w:proofErr w:type="gramStart"/>
      <w:r>
        <w:t xml:space="preserve">В ППЭ также имеют право присутствовать следующие лица: а)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б)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в) аккредитованные представители средств массовой информации.</w:t>
      </w:r>
      <w:proofErr w:type="gramEnd"/>
      <w:r>
        <w:t xml:space="preserve"> Допуск в ППЭ лиц, имеющих право присутствовать в ППЭ,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 Допуск лиц, привлекаемых к проведению ГИА,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 (форма ППЭ-07).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организатором, уполномоченным руководителем ППЭ на проведение регистрации лиц, привлекаемых к проведению ГИА. 3. Проведение инструктажа работников ППЭ руководителем ППЭ не ранее 8:15 по местному времени. 4. Организация допуска участников экзаменов в ППЭ, который осуществляется с 09.00 при наличии у них документов, удостоверяющих их личность, и при наличии их в списках распределения в данный ППЭ. 14</w:t>
      </w:r>
      <w:proofErr w:type="gramStart"/>
      <w:r>
        <w:t xml:space="preserve"> П</w:t>
      </w:r>
      <w:proofErr w:type="gramEnd"/>
      <w:r>
        <w:t xml:space="preserve">ри этом сотрудники, осуществляющие охрану правопорядка и (или) сотрудники органов внутренних дел (полиции) с помощью стационарных и (или) переносных металлоискателей проверяют у участников экзаменов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указанные сотрудники предлагают участнику экзамена показать предмет, вызывающий сигнал. Если этим предметом является запрещенное средство, в том числе средство связи, участнику экзамена предлагают сдать данное средство </w:t>
      </w:r>
      <w:proofErr w:type="gramStart"/>
      <w:r>
        <w:t>в место хранения</w:t>
      </w:r>
      <w:proofErr w:type="gramEnd"/>
      <w:r>
        <w:t xml:space="preserve"> личных вещей участников экзамена или сопровождающему. ВАЖНО: указанные сотрудники не прикасаются к участникам экзамена и их вещам, а просят добровольно показать предмет, вызывающий сигнал металлоискателя, и сдать все запрещенные средства </w:t>
      </w:r>
      <w:proofErr w:type="gramStart"/>
      <w:r>
        <w:t>в место хранения</w:t>
      </w:r>
      <w:proofErr w:type="gramEnd"/>
      <w:r>
        <w:t xml:space="preserve"> личных вещей участников экзамена или сопровождающему. 5. Сопровождение участников экзамена организаторами до аудитории проведения экзамена. 6. Проведение организаторами в аудитории первой части инструктажа до 10:00 по местному времени для участников экзаменов в аудиториях. 7. Получение организаторами в аудитории от руководителя ППЭ </w:t>
      </w:r>
      <w:proofErr w:type="gramStart"/>
      <w:r>
        <w:t>сейф-пакета</w:t>
      </w:r>
      <w:proofErr w:type="gramEnd"/>
      <w:r>
        <w:t xml:space="preserve"> с компакт-диском с ЭМ (в случае использования в субъекте Российской Федерации доставки ЭМ на электронных носителях). Во время проведения экзамена (с 10:00 по местному времени) осуществляется наблюдение за соблюдением Порядка, в том числе следующих требований: 1. Отсутствие представителей СМИ в </w:t>
      </w:r>
      <w:r>
        <w:lastRenderedPageBreak/>
        <w:t xml:space="preserve">аудиториях ППЭ после начала печати ЭМ. 2. </w:t>
      </w:r>
      <w:proofErr w:type="gramStart"/>
      <w:r>
        <w:t xml:space="preserve">Соблюдение требований к перечню вещей, которые могут находиться на рабочих столах участников экзамена, помимо ЭМ: </w:t>
      </w:r>
      <w:proofErr w:type="spellStart"/>
      <w:r>
        <w:t>гелевая</w:t>
      </w:r>
      <w:proofErr w:type="spellEnd"/>
      <w:r>
        <w:t>, капиллярная ручка с чернилами черного цвета; документ, удостоверяющий личность; лекарства и питание (при необходимости); разрешенные к использованию средства обучения и воспитания: при проведении ЕГЭ: по математике – линейка, не содержащая справочной информации; по физике – линейка, не содержащая справочной информации, и непрограммируемый калькулятор;</w:t>
      </w:r>
      <w:proofErr w:type="gramEnd"/>
      <w:r>
        <w:t xml:space="preserve"> </w:t>
      </w:r>
      <w:proofErr w:type="gramStart"/>
      <w: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 содержащий справочной информации; непрограммируемый калькулятор; 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proofErr w:type="spellStart"/>
      <w:r>
        <w:t>Аудирование</w:t>
      </w:r>
      <w:proofErr w:type="spellEnd"/>
      <w:r>
        <w:t>» КИМ ЕГЭ;</w:t>
      </w:r>
      <w:proofErr w:type="gramEnd"/>
      <w:r>
        <w:t xml:space="preserve"> компьютерная техника, не имеющая доступ к </w:t>
      </w:r>
      <w:proofErr w:type="spellStart"/>
      <w:r>
        <w:t>информационнотелекоммуникационной</w:t>
      </w:r>
      <w:proofErr w:type="spellEnd"/>
      <w:r>
        <w:t xml:space="preserve"> сети «Интернет»; </w:t>
      </w:r>
      <w:proofErr w:type="spellStart"/>
      <w:r>
        <w:t>аудиогарнитура</w:t>
      </w:r>
      <w:proofErr w:type="spellEnd"/>
      <w:r>
        <w:t xml:space="preserve"> для выполнения заданий раздела «Говорение» КИМ ЕГЭ; по информатике и информационно-коммуникационным технологиям (ИКТ) - компьютерная техника, не имеющая доступ к информационно-телекоммуникационной сети «Интернет»; 15 по литературе - орфографический словарь, позволяющий устанавливать нормативное написание слов и определять значения лексической единицы; </w:t>
      </w:r>
      <w:proofErr w:type="gramStart"/>
      <w:r>
        <w:t>при проведении ГВЭ (письменная форма): по русскому языку - орфографический и толковый словари для установления нормативного написания слов и определения значения лексической единицы; 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5 - 10 классов для решения практических заданий;</w:t>
      </w:r>
      <w:proofErr w:type="gramEnd"/>
      <w:r>
        <w:t xml:space="preserve"> по физике - непрограммируемый калькулятор; линейка для построения графиков, оптических и электрических схем;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roofErr w:type="gramStart"/>
      <w:r>
        <w:t>.</w:t>
      </w:r>
      <w:proofErr w:type="gramEnd"/>
      <w:r>
        <w:t xml:space="preserve"> </w:t>
      </w:r>
      <w:proofErr w:type="gramStart"/>
      <w:r>
        <w:t>п</w:t>
      </w:r>
      <w:proofErr w:type="gramEnd"/>
      <w:r>
        <w:t xml:space="preserve">ри проведении ГВЭ (устная форма): по математике - линейка для построения чертежей и рисунков; </w:t>
      </w:r>
      <w:proofErr w:type="gramStart"/>
      <w:r>
        <w:t>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5 - 10 классов для решения практических заданий;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w:t>
      </w:r>
      <w:proofErr w:type="gramEnd"/>
      <w:r>
        <w:t xml:space="preserve"> </w:t>
      </w:r>
      <w:proofErr w:type="gramStart"/>
      <w: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6 - 11 классов для использования картографической информации, необходимой для выполнения заданий экзаменационных материалов; по иностранным языкам - двуязычный словарь; по информатике и информационно-коммуникационным технологиям (ИКТ) - компьютерная техника, не имеющая доступ к информационно-телекоммуникационной сети «Интернет»;</w:t>
      </w:r>
      <w:proofErr w:type="gramEnd"/>
      <w:r>
        <w:t xml:space="preserve"> листы бумаги для черновиков со штампом образовательной организации, на базе которой организован ППЭ (в случае проведения устной части (раздел «Говорение») ГИА по иностранным языкам черновики не выдаются); черновик КЕГЭ (при проведении КЕГЭ). 3. Проведение организаторами в аудитории второй части инструктажа в 10.00 по местному времени: 3.1. При проведении экзамена с использованием технологии передачи ЭМ на электронных носителях: 3.1.1. Вскрытие организаторами в аудитории </w:t>
      </w:r>
      <w:proofErr w:type="gramStart"/>
      <w:r>
        <w:t>сейф-пакета</w:t>
      </w:r>
      <w:proofErr w:type="gramEnd"/>
      <w:r>
        <w:t xml:space="preserve"> с компакт-диском с ЭМ в 10:00 по местному времени. 3.1.2. Установка компакт-диска с ЭМ в CD (DVD)-привод Станции печати ЭМ, введение количества </w:t>
      </w:r>
      <w:r>
        <w:lastRenderedPageBreak/>
        <w:t xml:space="preserve">ЭМ, равное количеству участников экзаменов в данной аудитории, и запуск процедуры расшифровки ЭМ (при этом загрузка и активизация ключа доступа к ЭМ техническим специалистом и членом (членами) ГЭК могут быть выполнены ранее). 16 3.1.3. Проверка качества печати ЭМ каждого ИК организаторами в аудитории по качеству печати только контрольного листа (находится в конце каждого ИК). 3.1.4. Выдача ИК организаторами в аудитории каждому участнику экзамена в произвольном порядке. 3.2. При проведении экзамена с использованием ЭМ на бумажных носителях: 3.2.1. Вскрытие организаторами в аудитории доставочного </w:t>
      </w:r>
      <w:proofErr w:type="spellStart"/>
      <w:r>
        <w:t>спецпакета</w:t>
      </w:r>
      <w:proofErr w:type="spellEnd"/>
      <w:r>
        <w:t xml:space="preserve"> в 10:00 по местному времени. 3.2.2. Выдача ИК организаторами в аудитории каждому участнику экзамена в произвольном порядке. 4. Проверка комплектности ИК и качества печати ИК участниками экзамена. 5. Заполнение участниками экзамена регистрационных полей бланков ЕГЭ, ГВЭ, проверка качества их заполнения организаторами в аудитории. 6. Объявление начала экзамена после заполнения участниками экзамена регистрационных полей бланков ЕГЭ, ГВЭ, проверки их заполнения организаторами в аудитории; запись времени начала и окончания экзамена на доске (информационном стенде). 7. Продолжительность экзамена должна соответствовать продолжительности экзамена, указанной в расписании ЕГЭ: </w:t>
      </w:r>
      <w:proofErr w:type="gramStart"/>
      <w:r>
        <w:t>Продолжительность выполнения экзаменационной работы Продолжительность выполнения экзаменационной работы участниками экзаменов с ОВЗ, участниками экзаменов - детьмиинвалидами и инвалидами Название учебного предмета 17 минут 47 минут Иностранные языки (раздел «Говорение», кроме ЕГЭ по китайскому языку) 14 минут 44 минуты Иностранные языки (раздел «Говорение» по китайскому языку) 3 часа (180 минут) 4 часа 30 минут (270 минут) Математика (базовый уровень) Китайский язык (за</w:t>
      </w:r>
      <w:proofErr w:type="gramEnd"/>
      <w:r>
        <w:t xml:space="preserve"> </w:t>
      </w:r>
      <w:proofErr w:type="gramStart"/>
      <w:r>
        <w:t>исключением раздела «Говорение») География История 3 часа 10 минут (190 минут) 4 часа 40 минут (280 минут) Иностранные языки (английский, немецкий, французский, испанский языки) за исключением раздела «Говорение» 3 часа 30 минут (210 минут) 5 часов (300 минут) Русский язык Химия Обществознание 3 часа 55 минут (235 минут) 5 часов 25 минут (325 минут) Математика (профильный уровень) Физика 17 Информатика</w:t>
      </w:r>
      <w:proofErr w:type="gramEnd"/>
      <w:r>
        <w:t xml:space="preserve"> и ИКТ Литература Биология и ГВЭ в письменной форме: </w:t>
      </w:r>
      <w:proofErr w:type="gramStart"/>
      <w:r>
        <w:t>Продолжительность выполнения экзаменационной работы Продолжительность выполнения экзаменационной работы участниками ГВЭ с ОВЗ, детьми-инвалидами и инвалидами, экстернами с ОВЗ, экстернами детьмиинвалидами и инвалидами Название учебного предмета 2 часа (120 минут) 3 часа 30 минут (210 минут) Химия Информатика и ИКТ 2 часа 30 минут (150 минут) 4 часа (240 минут) География 3 часа (180 минут) 4 часа 30 минут (270 минут</w:t>
      </w:r>
      <w:proofErr w:type="gramEnd"/>
      <w:r>
        <w:t xml:space="preserve">) Биология Литература История Китайский язык 3 часа 30 минут (210 минут) 5 часов (300 минут) Физика Иностранные языки (английский, французский, немецкий, испанский) 3 часа 55 минут (235 минут) 5 часов 25 минут (325 минут) Математика Русский язык Обществознание 12. Проведение экзамена в аудитории и ППЭ: запрет выноса из аудиторий и ППЭ ЭМ на бумажном и (или) электронном носителях; запрет оказания содействия участникам экзамена работниками ППЭ; выдача организаторами в аудитории по просьбе участников экзамена листов бумаги для черновиков, дополнительных бланков ответов № 2 (далее – ДБО № 2) (ДБО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 </w:t>
      </w:r>
      <w:proofErr w:type="gramStart"/>
      <w:r>
        <w:t>проверка организатором в аудитории при выходе участника экзамена из аудитории комплектности оставленных на рабочем столе ЭМ и листов бумаги для черновиков и фиксация времени выхода и продолжительности отсутствия участника экзамена (в форме ППЭ-12-04МАШ); отсутствие у участников экзамена/ организаторов/ медицинских работников/ ассистентов/ технических специалистов средств связи, фото-аудио или видеоаппаратуры, справочных материалов, письменных заметок и иных средств хранения и передачи информации;</w:t>
      </w:r>
      <w:proofErr w:type="gramEnd"/>
      <w:r>
        <w:t xml:space="preserve"> </w:t>
      </w:r>
      <w:proofErr w:type="gramStart"/>
      <w:r>
        <w:t xml:space="preserve">запрет использования средств связи вне Штаба ППЭ и не по служебной необходимости членами ГЭК, руководителем образовательной организации, в помещениях 18 которой организован ППЭ, или уполномоченным им лицом, руководителем ППЭ, </w:t>
      </w:r>
      <w:r>
        <w:lastRenderedPageBreak/>
        <w:t xml:space="preserve">должностными лицами </w:t>
      </w:r>
      <w:proofErr w:type="spellStart"/>
      <w:r>
        <w:t>Рособрнадзора</w:t>
      </w:r>
      <w:proofErr w:type="spellEnd"/>
      <w:r>
        <w:t xml:space="preserve">, а также иными лицами, определенными </w:t>
      </w:r>
      <w:proofErr w:type="spellStart"/>
      <w:r>
        <w:t>Рособрнадзором</w:t>
      </w:r>
      <w:proofErr w:type="spellEnd"/>
      <w:r>
        <w:t>,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t xml:space="preserve"> перемещение участников экзаменов по ППЭ в сопровождении организаторов вне аудитории. На этапе завершения выполнения экзаменационной работы участниками экзамена (по истечении продолжительности проведения экзамена по соответствующему учебному предмету) осуществляется наблюдение за соблюдением Порядка, в том числе следующих требований: 1. Объявление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 2. Прекращение выполнения участниками экзамена экзаменационной работы после окончания установленного времени ее выполнения. 3. </w:t>
      </w:r>
      <w:proofErr w:type="gramStart"/>
      <w:r>
        <w:t>Сбор организаторами в аудитории ЭМ, включающих в себя: бланки регистрации, бланки ответов № 1, бланки ответов № 2, ДБО № 2 (в случае проведения ЕГЭ по математике базового уровня не используются бланки ответов № 2, ДБО № 2; при проведении ЕГЭ по иностранным языкам (раздел «Говорение») и КЕГЭ не используются бланки ответов № 1, бланки ответов № 2, ДБО № 2 отсутствуют);</w:t>
      </w:r>
      <w:proofErr w:type="gramEnd"/>
      <w:r>
        <w:t xml:space="preserve"> КИМ, включая контрольный лист (при проведении ЕГЭ по иностранным языкам (раздел «Говорение») и информатике и ИКТ в компьютерной форме КИМ отображается на экране станции записи устных ответов и станции КЕГЭ соответственно); 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 4. Погашение организатором в аудитории незаполненных областей бланков ответов № 2 (за исключением регистрационных полей), ДБО № 2 знаком «Z». 5. </w:t>
      </w:r>
      <w:proofErr w:type="gramStart"/>
      <w:r>
        <w:t>Проверка организатором в аудитории бланков ответов № 1 участников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roofErr w:type="gramEnd"/>
      <w:r>
        <w:t>. В случае если участник экзамена не использовал поле «Замена ошибочных ответов на задания с кратким ответом», организатор в аудитории в поле «Количество заполненных полей «Замена ошибочных ответов» ставит «Х» и подпись в специально отведенном месте. 6. По окончании выполнения экзаменационной работы участниками экзамена, заполнения всех форм организатор должен в центре видимости камер видеонаблюдения объявить, что выполнение экзаменационной работы окончено. По окончании экзамена общественный наблюдатель заполняет форму ППЭ-18-МАШ «Акт общественного наблюдения за проведением ГИА в ППЭ» и передает ее руководителю ППЭ</w:t>
      </w:r>
    </w:p>
    <w:sectPr w:rsidR="00C81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37"/>
    <w:rsid w:val="002A6237"/>
    <w:rsid w:val="003D74E3"/>
    <w:rsid w:val="007B41C4"/>
    <w:rsid w:val="00C8150F"/>
    <w:rsid w:val="00F12304"/>
    <w:rsid w:val="00FD1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4031</Words>
  <Characters>22981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ЛА</cp:lastModifiedBy>
  <cp:revision>5</cp:revision>
  <cp:lastPrinted>2022-05-28T09:05:00Z</cp:lastPrinted>
  <dcterms:created xsi:type="dcterms:W3CDTF">2022-05-25T09:23:00Z</dcterms:created>
  <dcterms:modified xsi:type="dcterms:W3CDTF">2022-05-28T09:47:00Z</dcterms:modified>
</cp:coreProperties>
</file>