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27" w:rsidRDefault="00FF7845" w:rsidP="00FF7845">
      <w:pPr>
        <w:spacing w:after="0" w:line="360" w:lineRule="auto"/>
        <w:jc w:val="right"/>
        <w:rPr>
          <w:b/>
        </w:rPr>
      </w:pPr>
      <w:r>
        <w:rPr>
          <w:b/>
        </w:rPr>
        <w:t>Приложение 1</w:t>
      </w:r>
    </w:p>
    <w:p w:rsidR="00FF7845" w:rsidRPr="009E7127" w:rsidRDefault="00FF7845" w:rsidP="00FF7845">
      <w:pPr>
        <w:spacing w:after="0" w:line="360" w:lineRule="auto"/>
        <w:jc w:val="right"/>
        <w:rPr>
          <w:b/>
        </w:rPr>
      </w:pPr>
      <w:r>
        <w:rPr>
          <w:b/>
        </w:rPr>
        <w:t>К договору №__________  от «_____»___________ 20___ г</w:t>
      </w:r>
    </w:p>
    <w:p w:rsidR="00424142" w:rsidRPr="009E7127" w:rsidRDefault="00FF7845" w:rsidP="00424142">
      <w:pPr>
        <w:spacing w:after="0" w:line="360" w:lineRule="auto"/>
        <w:jc w:val="center"/>
        <w:rPr>
          <w:b/>
        </w:rPr>
      </w:pPr>
      <w:r>
        <w:rPr>
          <w:b/>
        </w:rPr>
        <w:t xml:space="preserve">Акт приема передачи </w:t>
      </w:r>
      <w:r w:rsidR="009E7127" w:rsidRPr="009E7127">
        <w:rPr>
          <w:b/>
        </w:rPr>
        <w:t>благотворительного пожертвования</w:t>
      </w:r>
    </w:p>
    <w:p w:rsidR="00FF7845" w:rsidRDefault="00FF7845" w:rsidP="00FF7845">
      <w:pPr>
        <w:spacing w:after="0" w:line="360" w:lineRule="auto"/>
        <w:jc w:val="both"/>
      </w:pPr>
      <w:r>
        <w:t>Благотворитель_______</w:t>
      </w:r>
      <w:r w:rsidR="008F4EF3">
        <w:t xml:space="preserve">_______________________________________________________________, </w:t>
      </w:r>
      <w:r>
        <w:t>передал</w:t>
      </w:r>
      <w:r w:rsidR="008F4EF3">
        <w:t xml:space="preserve">, </w:t>
      </w:r>
      <w:r>
        <w:t>а</w:t>
      </w:r>
      <w:r w:rsidR="008F4EF3">
        <w:t xml:space="preserve"> </w:t>
      </w:r>
      <w:proofErr w:type="spellStart"/>
      <w:r>
        <w:t>Благополучатель</w:t>
      </w:r>
      <w:proofErr w:type="spellEnd"/>
      <w:r>
        <w:t xml:space="preserve"> </w:t>
      </w:r>
      <w:r w:rsidRPr="00FF7845">
        <w:rPr>
          <w:u w:val="single"/>
        </w:rPr>
        <w:t>Г</w:t>
      </w:r>
      <w:r w:rsidR="008F4EF3" w:rsidRPr="00FF7845">
        <w:rPr>
          <w:u w:val="single"/>
        </w:rPr>
        <w:t xml:space="preserve">осударственное бюджетное </w:t>
      </w:r>
      <w:r w:rsidR="008F4EF3" w:rsidRPr="00FF7845">
        <w:rPr>
          <w:u w:val="single"/>
        </w:rPr>
        <w:t>о</w:t>
      </w:r>
      <w:r w:rsidR="008F4EF3" w:rsidRPr="00FF7845">
        <w:rPr>
          <w:u w:val="single"/>
        </w:rPr>
        <w:t>бщеобразовательное учреждение средняя общеобразовательная школа № 418 Кронштадтского района Санкт-Петербурга</w:t>
      </w:r>
      <w:r w:rsidR="008F4EF3">
        <w:t xml:space="preserve">, </w:t>
      </w:r>
      <w:r>
        <w:t>принял:</w:t>
      </w:r>
    </w:p>
    <w:p w:rsidR="00FF7845" w:rsidRDefault="00FF7845" w:rsidP="00FF7845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</w:pPr>
      <w:r>
        <w:t>в качестве безвозмездной передачи (пожертвования), принадлежащее ему на правах собственности имущество:_____________________________________________________ _____________________________________________________________________________</w:t>
      </w:r>
    </w:p>
    <w:p w:rsidR="00FF7845" w:rsidRDefault="00FF7845" w:rsidP="00FF7845">
      <w:pPr>
        <w:pStyle w:val="a3"/>
        <w:spacing w:after="0" w:line="360" w:lineRule="auto"/>
        <w:ind w:left="709"/>
        <w:jc w:val="both"/>
      </w:pPr>
      <w:r>
        <w:t>имущество принадлежит Благотворителю на основании технического паспорта: серийный номер___________________(чек №_______________от «______»___________ ________</w:t>
      </w:r>
      <w:proofErr w:type="gramStart"/>
      <w:r>
        <w:t>г</w:t>
      </w:r>
      <w:proofErr w:type="gramEnd"/>
      <w:r>
        <w:t>.)</w:t>
      </w:r>
    </w:p>
    <w:p w:rsidR="00FF7845" w:rsidRDefault="00FF7845" w:rsidP="00FF7845">
      <w:pPr>
        <w:pStyle w:val="a3"/>
        <w:spacing w:after="0" w:line="360" w:lineRule="auto"/>
        <w:ind w:left="709"/>
        <w:jc w:val="both"/>
      </w:pPr>
      <w:r>
        <w:t xml:space="preserve">Стоимость имущества, передаваемого в качестве пожертвования, составляет: _________________________________________________________________ </w:t>
      </w:r>
      <w:proofErr w:type="spellStart"/>
      <w:r>
        <w:t>руб</w:t>
      </w:r>
      <w:proofErr w:type="spellEnd"/>
      <w:r>
        <w:t>._____коп.</w:t>
      </w:r>
    </w:p>
    <w:p w:rsidR="00FF7845" w:rsidRDefault="00FF7845" w:rsidP="00FF7845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</w:pPr>
      <w:r>
        <w:t xml:space="preserve">в качестве безвозмездной передачи (пожертвования), </w:t>
      </w:r>
      <w:r w:rsidRPr="00251CD9">
        <w:t>денежные средства в размере</w:t>
      </w:r>
      <w:r>
        <w:t>:</w:t>
      </w:r>
    </w:p>
    <w:p w:rsidR="00FF7845" w:rsidRDefault="00FF7845" w:rsidP="00FF7845">
      <w:pPr>
        <w:pStyle w:val="a3"/>
        <w:spacing w:after="0" w:line="360" w:lineRule="auto"/>
        <w:ind w:left="709"/>
        <w:jc w:val="both"/>
      </w:pPr>
      <w:r>
        <w:t>_______________________________________________________________________________________________________________________________________________руб.______коп.</w:t>
      </w:r>
    </w:p>
    <w:p w:rsidR="00FF7845" w:rsidRDefault="00FF7845" w:rsidP="00FF7845">
      <w:pPr>
        <w:spacing w:after="0" w:line="360" w:lineRule="auto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4142" w:rsidRPr="00FF7845" w:rsidTr="00424142">
        <w:tc>
          <w:tcPr>
            <w:tcW w:w="4785" w:type="dxa"/>
          </w:tcPr>
          <w:p w:rsidR="00424142" w:rsidRPr="00FF7845" w:rsidRDefault="00424142" w:rsidP="00424142">
            <w:pPr>
              <w:spacing w:line="360" w:lineRule="auto"/>
              <w:rPr>
                <w:b/>
              </w:rPr>
            </w:pPr>
            <w:proofErr w:type="spellStart"/>
            <w:r w:rsidRPr="00FF7845">
              <w:rPr>
                <w:b/>
              </w:rPr>
              <w:t>Благотваритель</w:t>
            </w:r>
            <w:proofErr w:type="spellEnd"/>
            <w:r w:rsidRPr="00FF7845">
              <w:rPr>
                <w:b/>
              </w:rPr>
              <w:t>:</w:t>
            </w:r>
          </w:p>
        </w:tc>
        <w:tc>
          <w:tcPr>
            <w:tcW w:w="4786" w:type="dxa"/>
          </w:tcPr>
          <w:p w:rsidR="00424142" w:rsidRPr="00FF7845" w:rsidRDefault="00424142" w:rsidP="00424142">
            <w:pPr>
              <w:spacing w:line="360" w:lineRule="auto"/>
              <w:rPr>
                <w:b/>
              </w:rPr>
            </w:pPr>
            <w:proofErr w:type="spellStart"/>
            <w:r w:rsidRPr="00FF7845">
              <w:rPr>
                <w:b/>
              </w:rPr>
              <w:t>Благополучатель</w:t>
            </w:r>
            <w:proofErr w:type="spellEnd"/>
            <w:r w:rsidRPr="00FF7845">
              <w:rPr>
                <w:b/>
              </w:rPr>
              <w:t>:</w:t>
            </w:r>
          </w:p>
        </w:tc>
      </w:tr>
      <w:tr w:rsidR="00424142" w:rsidTr="00424142">
        <w:tc>
          <w:tcPr>
            <w:tcW w:w="4785" w:type="dxa"/>
          </w:tcPr>
          <w:p w:rsidR="00424142" w:rsidRDefault="00424142" w:rsidP="00424142">
            <w:pPr>
              <w:spacing w:line="360" w:lineRule="auto"/>
            </w:pPr>
          </w:p>
          <w:p w:rsidR="00424142" w:rsidRDefault="00424142" w:rsidP="00424142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:rsidR="00424142" w:rsidRDefault="00424142" w:rsidP="00424142">
            <w:pPr>
              <w:spacing w:line="360" w:lineRule="auto"/>
            </w:pPr>
          </w:p>
          <w:p w:rsidR="00424142" w:rsidRDefault="00424142" w:rsidP="00424142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:rsidR="00424142" w:rsidRDefault="00424142" w:rsidP="00424142">
            <w:pPr>
              <w:spacing w:line="360" w:lineRule="auto"/>
            </w:pPr>
          </w:p>
          <w:p w:rsidR="00424142" w:rsidRDefault="00424142" w:rsidP="00424142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:rsidR="00424142" w:rsidRDefault="00424142" w:rsidP="00424142">
            <w:pPr>
              <w:spacing w:line="360" w:lineRule="auto"/>
            </w:pPr>
          </w:p>
          <w:p w:rsidR="00424142" w:rsidRDefault="00424142" w:rsidP="00424142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:rsidR="00424142" w:rsidRDefault="00424142" w:rsidP="00424142">
            <w:pPr>
              <w:spacing w:line="360" w:lineRule="auto"/>
            </w:pPr>
          </w:p>
          <w:p w:rsidR="00424142" w:rsidRDefault="00424142" w:rsidP="00424142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:rsidR="00424142" w:rsidRDefault="00424142" w:rsidP="00424142">
            <w:pPr>
              <w:spacing w:line="360" w:lineRule="auto"/>
            </w:pPr>
          </w:p>
          <w:p w:rsidR="00424142" w:rsidRDefault="00424142" w:rsidP="00424142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:rsidR="00424142" w:rsidRDefault="00424142" w:rsidP="00424142">
            <w:pPr>
              <w:spacing w:line="360" w:lineRule="auto"/>
            </w:pPr>
          </w:p>
          <w:p w:rsidR="00424142" w:rsidRDefault="00424142" w:rsidP="00424142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:rsidR="00424142" w:rsidRDefault="00424142" w:rsidP="00424142">
            <w:pPr>
              <w:spacing w:line="360" w:lineRule="auto"/>
            </w:pPr>
          </w:p>
          <w:p w:rsidR="00424142" w:rsidRDefault="00424142" w:rsidP="00424142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:rsidR="00424142" w:rsidRDefault="00424142" w:rsidP="00424142">
            <w:pPr>
              <w:spacing w:line="360" w:lineRule="auto"/>
            </w:pPr>
          </w:p>
        </w:tc>
        <w:tc>
          <w:tcPr>
            <w:tcW w:w="4786" w:type="dxa"/>
          </w:tcPr>
          <w:p w:rsidR="00424142" w:rsidRDefault="00424142" w:rsidP="00424142">
            <w:pPr>
              <w:spacing w:line="360" w:lineRule="auto"/>
            </w:pPr>
            <w:r>
              <w:t xml:space="preserve">Государственное бюджетное общеобразовательное учреждение средняя общеобразовательная школа № 418 Кронштадтского </w:t>
            </w:r>
            <w:bookmarkStart w:id="0" w:name="_GoBack"/>
            <w:bookmarkEnd w:id="0"/>
            <w:r>
              <w:t>района Санкт-Петербурга</w:t>
            </w:r>
          </w:p>
          <w:p w:rsidR="00424142" w:rsidRDefault="00424142" w:rsidP="00424142">
            <w:pPr>
              <w:spacing w:line="360" w:lineRule="auto"/>
            </w:pPr>
            <w:r>
              <w:t>Адрес: Санкт-Петербург, г. Кронштадт, ул. Станюковича, д. 4, лит. А</w:t>
            </w:r>
          </w:p>
          <w:p w:rsidR="00424142" w:rsidRDefault="00424142" w:rsidP="00424142">
            <w:pPr>
              <w:spacing w:line="360" w:lineRule="auto"/>
            </w:pPr>
            <w:r>
              <w:t>ИНН/КПП    7818010883/784301001</w:t>
            </w:r>
          </w:p>
          <w:p w:rsidR="00424142" w:rsidRDefault="00424142" w:rsidP="00424142">
            <w:pPr>
              <w:spacing w:line="360" w:lineRule="auto"/>
            </w:pPr>
            <w:r>
              <w:t>Комитет финансов Санкт-Петербурга ГРКЦ Главного управления Банка России по Санкт-Петербургу</w:t>
            </w:r>
          </w:p>
          <w:p w:rsidR="00424142" w:rsidRDefault="00424142" w:rsidP="00424142">
            <w:pPr>
              <w:spacing w:line="360" w:lineRule="auto"/>
            </w:pPr>
            <w:r>
              <w:t>Расчетный счет 40601810200003000000</w:t>
            </w:r>
          </w:p>
          <w:p w:rsidR="00424142" w:rsidRDefault="00424142" w:rsidP="00424142">
            <w:pPr>
              <w:spacing w:line="360" w:lineRule="auto"/>
            </w:pPr>
            <w:r>
              <w:t>Лицевой субсчет 0561043</w:t>
            </w:r>
          </w:p>
          <w:p w:rsidR="00424142" w:rsidRDefault="00424142" w:rsidP="00424142">
            <w:pPr>
              <w:spacing w:line="360" w:lineRule="auto"/>
            </w:pPr>
            <w:r>
              <w:t xml:space="preserve">БИК 044030001                         </w:t>
            </w:r>
          </w:p>
          <w:p w:rsidR="00424142" w:rsidRDefault="00424142" w:rsidP="00424142">
            <w:pPr>
              <w:spacing w:line="360" w:lineRule="auto"/>
            </w:pPr>
            <w:r>
              <w:t>ОГРН 1027808866580</w:t>
            </w:r>
          </w:p>
          <w:p w:rsidR="00424142" w:rsidRDefault="00424142" w:rsidP="00424142">
            <w:pPr>
              <w:spacing w:line="360" w:lineRule="auto"/>
            </w:pPr>
            <w:r>
              <w:t>ОКАТО 40280501000</w:t>
            </w:r>
          </w:p>
          <w:p w:rsidR="00424142" w:rsidRDefault="00424142" w:rsidP="00424142">
            <w:pPr>
              <w:spacing w:line="360" w:lineRule="auto"/>
            </w:pPr>
            <w:r>
              <w:t>ОКПО 53210105</w:t>
            </w:r>
            <w:r w:rsidR="00FF7845">
              <w:t xml:space="preserve"> </w:t>
            </w:r>
            <w:r>
              <w:t>ОКВЭД 85.13</w:t>
            </w:r>
          </w:p>
          <w:p w:rsidR="00424142" w:rsidRDefault="00424142" w:rsidP="00424142">
            <w:pPr>
              <w:spacing w:line="360" w:lineRule="auto"/>
            </w:pPr>
            <w:r>
              <w:t>ОКОПФ 75203</w:t>
            </w:r>
          </w:p>
          <w:p w:rsidR="00424142" w:rsidRDefault="00424142" w:rsidP="00424142">
            <w:pPr>
              <w:spacing w:line="360" w:lineRule="auto"/>
            </w:pPr>
            <w:r>
              <w:t>Директор ___________________ _____________</w:t>
            </w:r>
          </w:p>
          <w:p w:rsidR="00424142" w:rsidRDefault="00424142" w:rsidP="00424142">
            <w:pPr>
              <w:spacing w:line="360" w:lineRule="auto"/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9E7127" w:rsidRDefault="009E7127" w:rsidP="00424142">
      <w:pPr>
        <w:spacing w:after="0" w:line="360" w:lineRule="auto"/>
      </w:pPr>
      <w:r>
        <w:tab/>
      </w:r>
    </w:p>
    <w:sectPr w:rsidR="009E7127" w:rsidSect="0042414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47BD4"/>
    <w:multiLevelType w:val="hybridMultilevel"/>
    <w:tmpl w:val="A65A611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811728"/>
    <w:multiLevelType w:val="hybridMultilevel"/>
    <w:tmpl w:val="EB24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27"/>
    <w:rsid w:val="00116C5A"/>
    <w:rsid w:val="001C6EE3"/>
    <w:rsid w:val="00251CD9"/>
    <w:rsid w:val="00424142"/>
    <w:rsid w:val="00446F1F"/>
    <w:rsid w:val="008F4EF3"/>
    <w:rsid w:val="009E7127"/>
    <w:rsid w:val="00B03A6A"/>
    <w:rsid w:val="00C37750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127"/>
    <w:pPr>
      <w:ind w:left="720"/>
      <w:contextualSpacing/>
    </w:pPr>
  </w:style>
  <w:style w:type="table" w:styleId="a4">
    <w:name w:val="Table Grid"/>
    <w:basedOn w:val="a1"/>
    <w:uiPriority w:val="59"/>
    <w:rsid w:val="00424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127"/>
    <w:pPr>
      <w:ind w:left="720"/>
      <w:contextualSpacing/>
    </w:pPr>
  </w:style>
  <w:style w:type="table" w:styleId="a4">
    <w:name w:val="Table Grid"/>
    <w:basedOn w:val="a1"/>
    <w:uiPriority w:val="59"/>
    <w:rsid w:val="00424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2017-10-15T10:49:00Z</dcterms:created>
  <dcterms:modified xsi:type="dcterms:W3CDTF">2017-10-15T10:55:00Z</dcterms:modified>
</cp:coreProperties>
</file>