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E8" w:rsidRDefault="00257EE8" w:rsidP="00257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</w:t>
      </w:r>
      <w:r w:rsidRPr="00FE31F5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/>
          <w:sz w:val="24"/>
          <w:szCs w:val="24"/>
        </w:rPr>
        <w:t>ях по внедрению комплекса</w:t>
      </w:r>
      <w:r w:rsidRPr="00FE31F5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EE1965">
        <w:rPr>
          <w:rFonts w:ascii="Times New Roman" w:hAnsi="Times New Roman" w:cs="Times New Roman"/>
          <w:b/>
          <w:sz w:val="24"/>
          <w:szCs w:val="24"/>
        </w:rPr>
        <w:t>ФСК «</w:t>
      </w:r>
      <w:r w:rsidRPr="00FE31F5">
        <w:rPr>
          <w:rFonts w:ascii="Times New Roman" w:hAnsi="Times New Roman" w:cs="Times New Roman"/>
          <w:b/>
          <w:sz w:val="24"/>
          <w:szCs w:val="24"/>
        </w:rPr>
        <w:t>ГТО</w:t>
      </w:r>
      <w:r w:rsidR="00EE1965">
        <w:rPr>
          <w:rFonts w:ascii="Times New Roman" w:hAnsi="Times New Roman" w:cs="Times New Roman"/>
          <w:b/>
          <w:sz w:val="24"/>
          <w:szCs w:val="24"/>
        </w:rPr>
        <w:t>»</w:t>
      </w:r>
      <w:r w:rsidRPr="00FE31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AC0">
        <w:rPr>
          <w:rFonts w:ascii="Times New Roman" w:hAnsi="Times New Roman" w:cs="Times New Roman"/>
          <w:b/>
          <w:sz w:val="24"/>
          <w:szCs w:val="24"/>
        </w:rPr>
        <w:t>в ГБОУ СОШ № 418</w:t>
      </w:r>
      <w:r w:rsidR="00EE1965">
        <w:rPr>
          <w:rFonts w:ascii="Times New Roman" w:hAnsi="Times New Roman" w:cs="Times New Roman"/>
          <w:b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2014, 2015 гг</w:t>
      </w:r>
      <w:r w:rsidRPr="00FE31F5">
        <w:rPr>
          <w:rFonts w:ascii="Times New Roman" w:hAnsi="Times New Roman" w:cs="Times New Roman"/>
          <w:b/>
          <w:sz w:val="24"/>
          <w:szCs w:val="24"/>
        </w:rPr>
        <w:t>.</w:t>
      </w:r>
    </w:p>
    <w:p w:rsidR="00257EE8" w:rsidRDefault="00257EE8" w:rsidP="00257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461"/>
        <w:gridCol w:w="7017"/>
        <w:gridCol w:w="1687"/>
        <w:gridCol w:w="1843"/>
        <w:gridCol w:w="2409"/>
      </w:tblGrid>
      <w:tr w:rsidR="00EE1965" w:rsidTr="00EE1965">
        <w:tc>
          <w:tcPr>
            <w:tcW w:w="2461" w:type="dxa"/>
            <w:vMerge w:val="restart"/>
          </w:tcPr>
          <w:p w:rsidR="00EE1965" w:rsidRDefault="00EE1965" w:rsidP="00F6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965" w:rsidRDefault="00EE1965" w:rsidP="00F6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7017" w:type="dxa"/>
            <w:vMerge w:val="restart"/>
          </w:tcPr>
          <w:p w:rsidR="00EE1965" w:rsidRDefault="00EE1965" w:rsidP="00F6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965" w:rsidRDefault="00EE1965" w:rsidP="00F6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39" w:type="dxa"/>
            <w:gridSpan w:val="3"/>
          </w:tcPr>
          <w:p w:rsidR="00EE1965" w:rsidRDefault="00EE1965" w:rsidP="00F6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EE1965" w:rsidTr="00EE1965">
        <w:tc>
          <w:tcPr>
            <w:tcW w:w="2461" w:type="dxa"/>
            <w:vMerge/>
          </w:tcPr>
          <w:p w:rsidR="00EE1965" w:rsidRPr="00046416" w:rsidRDefault="00EE1965" w:rsidP="00F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vMerge/>
          </w:tcPr>
          <w:p w:rsidR="00EE1965" w:rsidRPr="00405105" w:rsidRDefault="00EE1965" w:rsidP="00F65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EE1965" w:rsidRDefault="00EE1965" w:rsidP="00BE1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965" w:rsidRPr="00D96ACE" w:rsidRDefault="00EE1965" w:rsidP="00BE1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CE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ОУ</w:t>
            </w:r>
          </w:p>
        </w:tc>
        <w:tc>
          <w:tcPr>
            <w:tcW w:w="1843" w:type="dxa"/>
          </w:tcPr>
          <w:p w:rsidR="00EE1965" w:rsidRDefault="00EE1965" w:rsidP="00BE1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965" w:rsidRPr="00D96ACE" w:rsidRDefault="00EE1965" w:rsidP="00BE1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CE">
              <w:rPr>
                <w:rFonts w:ascii="Times New Roman" w:hAnsi="Times New Roman" w:cs="Times New Roman"/>
                <w:b/>
                <w:sz w:val="24"/>
                <w:szCs w:val="24"/>
              </w:rPr>
              <w:t>Сдавших ГТО</w:t>
            </w:r>
          </w:p>
        </w:tc>
        <w:tc>
          <w:tcPr>
            <w:tcW w:w="2409" w:type="dxa"/>
          </w:tcPr>
          <w:p w:rsidR="00EE1965" w:rsidRDefault="00EE1965" w:rsidP="00F6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Запланировано к сдаче </w:t>
            </w:r>
          </w:p>
          <w:p w:rsidR="00EE1965" w:rsidRPr="00D96ACE" w:rsidRDefault="00EE1965" w:rsidP="00F6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65">
              <w:rPr>
                <w:rFonts w:ascii="Times New Roman" w:hAnsi="Times New Roman" w:cs="Times New Roman"/>
                <w:sz w:val="24"/>
                <w:szCs w:val="24"/>
              </w:rPr>
              <w:t>(с указанием срока)</w:t>
            </w:r>
          </w:p>
        </w:tc>
      </w:tr>
      <w:tr w:rsidR="00EE1965" w:rsidTr="00EE1965">
        <w:tc>
          <w:tcPr>
            <w:tcW w:w="2461" w:type="dxa"/>
          </w:tcPr>
          <w:p w:rsidR="00EE1965" w:rsidRPr="00405105" w:rsidRDefault="00EE1965" w:rsidP="00F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EE1965" w:rsidRPr="00405105" w:rsidRDefault="00EE1965" w:rsidP="00F6579F">
            <w:pPr>
              <w:pStyle w:val="2"/>
              <w:ind w:left="142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EE1965" w:rsidRPr="00405105" w:rsidRDefault="00EE1965" w:rsidP="00F6579F">
            <w:pPr>
              <w:pStyle w:val="2"/>
              <w:ind w:left="142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965" w:rsidRPr="00405105" w:rsidRDefault="00EE1965" w:rsidP="007E53D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1965" w:rsidRPr="00405105" w:rsidRDefault="00EE1965" w:rsidP="00F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0" w:rsidTr="00EE1965">
        <w:tc>
          <w:tcPr>
            <w:tcW w:w="2461" w:type="dxa"/>
          </w:tcPr>
          <w:p w:rsidR="00724AC0" w:rsidRPr="00046416" w:rsidRDefault="00724AC0" w:rsidP="004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05.0 9.2014</w:t>
            </w:r>
          </w:p>
        </w:tc>
        <w:tc>
          <w:tcPr>
            <w:tcW w:w="7017" w:type="dxa"/>
          </w:tcPr>
          <w:p w:rsidR="00724AC0" w:rsidRPr="00405105" w:rsidRDefault="00724AC0" w:rsidP="00445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здоровья» ( первичный прием нормативов комплекса ГТО)</w:t>
            </w:r>
          </w:p>
        </w:tc>
        <w:tc>
          <w:tcPr>
            <w:tcW w:w="1687" w:type="dxa"/>
          </w:tcPr>
          <w:p w:rsidR="00724AC0" w:rsidRPr="00405105" w:rsidRDefault="00724AC0" w:rsidP="00F6579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627</w:t>
            </w:r>
          </w:p>
        </w:tc>
        <w:tc>
          <w:tcPr>
            <w:tcW w:w="1843" w:type="dxa"/>
          </w:tcPr>
          <w:p w:rsidR="00724AC0" w:rsidRDefault="00724AC0" w:rsidP="004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409" w:type="dxa"/>
          </w:tcPr>
          <w:p w:rsidR="00724AC0" w:rsidRPr="00821A14" w:rsidRDefault="00724AC0" w:rsidP="00F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0" w:rsidTr="00EE1965">
        <w:tc>
          <w:tcPr>
            <w:tcW w:w="2461" w:type="dxa"/>
          </w:tcPr>
          <w:p w:rsidR="00724AC0" w:rsidRPr="00405105" w:rsidRDefault="00724AC0" w:rsidP="004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19.12.2014</w:t>
            </w:r>
          </w:p>
        </w:tc>
        <w:tc>
          <w:tcPr>
            <w:tcW w:w="7017" w:type="dxa"/>
          </w:tcPr>
          <w:p w:rsidR="00724AC0" w:rsidRPr="00405105" w:rsidRDefault="00724AC0" w:rsidP="0044594A">
            <w:pPr>
              <w:pStyle w:val="2"/>
              <w:ind w:left="142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«Марафон здоровья»</w:t>
            </w:r>
          </w:p>
        </w:tc>
        <w:tc>
          <w:tcPr>
            <w:tcW w:w="1687" w:type="dxa"/>
          </w:tcPr>
          <w:p w:rsidR="00724AC0" w:rsidRPr="00405105" w:rsidRDefault="00724AC0" w:rsidP="00F6579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627</w:t>
            </w:r>
          </w:p>
        </w:tc>
        <w:tc>
          <w:tcPr>
            <w:tcW w:w="1843" w:type="dxa"/>
          </w:tcPr>
          <w:p w:rsidR="00724AC0" w:rsidRPr="00405105" w:rsidRDefault="00724AC0" w:rsidP="004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09" w:type="dxa"/>
          </w:tcPr>
          <w:p w:rsidR="00724AC0" w:rsidRPr="00821A14" w:rsidRDefault="00724AC0" w:rsidP="00F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0" w:rsidTr="00EE1965">
        <w:tc>
          <w:tcPr>
            <w:tcW w:w="2461" w:type="dxa"/>
          </w:tcPr>
          <w:p w:rsidR="00724AC0" w:rsidRPr="00111AB8" w:rsidRDefault="00724AC0" w:rsidP="004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27.02.15</w:t>
            </w:r>
          </w:p>
        </w:tc>
        <w:tc>
          <w:tcPr>
            <w:tcW w:w="7017" w:type="dxa"/>
          </w:tcPr>
          <w:p w:rsidR="00724AC0" w:rsidRPr="00405105" w:rsidRDefault="00724AC0" w:rsidP="0044594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«Олимпийскими тропами»</w:t>
            </w:r>
          </w:p>
        </w:tc>
        <w:tc>
          <w:tcPr>
            <w:tcW w:w="1687" w:type="dxa"/>
          </w:tcPr>
          <w:p w:rsidR="00724AC0" w:rsidRPr="00405105" w:rsidRDefault="00724AC0" w:rsidP="00F6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843" w:type="dxa"/>
          </w:tcPr>
          <w:p w:rsidR="00724AC0" w:rsidRPr="00821A14" w:rsidRDefault="00724AC0" w:rsidP="004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09" w:type="dxa"/>
          </w:tcPr>
          <w:p w:rsidR="00724AC0" w:rsidRPr="00821A14" w:rsidRDefault="00724AC0" w:rsidP="00F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0" w:rsidTr="00EE1965">
        <w:tc>
          <w:tcPr>
            <w:tcW w:w="2461" w:type="dxa"/>
          </w:tcPr>
          <w:p w:rsidR="00724AC0" w:rsidRPr="00111AB8" w:rsidRDefault="00724AC0" w:rsidP="0044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17" w:type="dxa"/>
          </w:tcPr>
          <w:p w:rsidR="00724AC0" w:rsidRPr="00405105" w:rsidRDefault="00724AC0" w:rsidP="0044594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«День здоровья»</w:t>
            </w:r>
          </w:p>
        </w:tc>
        <w:tc>
          <w:tcPr>
            <w:tcW w:w="1687" w:type="dxa"/>
          </w:tcPr>
          <w:p w:rsidR="00724AC0" w:rsidRPr="00405105" w:rsidRDefault="00724AC0" w:rsidP="00F6579F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627</w:t>
            </w:r>
          </w:p>
        </w:tc>
        <w:tc>
          <w:tcPr>
            <w:tcW w:w="1843" w:type="dxa"/>
          </w:tcPr>
          <w:p w:rsidR="00724AC0" w:rsidRPr="00821A14" w:rsidRDefault="00724AC0" w:rsidP="00F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4AC0" w:rsidRDefault="00724AC0" w:rsidP="00F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( к 26.03.2015)</w:t>
            </w:r>
          </w:p>
        </w:tc>
      </w:tr>
      <w:tr w:rsidR="00724AC0" w:rsidTr="00EE1965">
        <w:tc>
          <w:tcPr>
            <w:tcW w:w="2461" w:type="dxa"/>
          </w:tcPr>
          <w:p w:rsidR="00724AC0" w:rsidRDefault="00724AC0" w:rsidP="00F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724AC0" w:rsidRPr="00405105" w:rsidRDefault="00724AC0" w:rsidP="00F6579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7" w:type="dxa"/>
          </w:tcPr>
          <w:p w:rsidR="00724AC0" w:rsidRPr="00405105" w:rsidRDefault="00724AC0" w:rsidP="00F6579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724AC0" w:rsidRDefault="00724AC0" w:rsidP="00F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4AC0" w:rsidRDefault="00724AC0" w:rsidP="00F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0" w:rsidTr="00EE1965">
        <w:tc>
          <w:tcPr>
            <w:tcW w:w="2461" w:type="dxa"/>
          </w:tcPr>
          <w:p w:rsidR="00724AC0" w:rsidRDefault="00724AC0" w:rsidP="00F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724AC0" w:rsidRPr="00405105" w:rsidRDefault="00724AC0" w:rsidP="00F6579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7" w:type="dxa"/>
          </w:tcPr>
          <w:p w:rsidR="00724AC0" w:rsidRPr="00405105" w:rsidRDefault="00724AC0" w:rsidP="00F6579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724AC0" w:rsidRDefault="00724AC0" w:rsidP="00F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4AC0" w:rsidRDefault="00724AC0" w:rsidP="00F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0" w:rsidTr="00EE1965">
        <w:tc>
          <w:tcPr>
            <w:tcW w:w="2461" w:type="dxa"/>
          </w:tcPr>
          <w:p w:rsidR="00724AC0" w:rsidRDefault="00724AC0" w:rsidP="00F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724AC0" w:rsidRPr="00405105" w:rsidRDefault="00724AC0" w:rsidP="00F6579F">
            <w:pPr>
              <w:pStyle w:val="2"/>
              <w:ind w:left="142"/>
              <w:jc w:val="left"/>
              <w:rPr>
                <w:bCs/>
                <w:color w:val="000000"/>
              </w:rPr>
            </w:pPr>
          </w:p>
        </w:tc>
        <w:tc>
          <w:tcPr>
            <w:tcW w:w="1687" w:type="dxa"/>
          </w:tcPr>
          <w:p w:rsidR="00724AC0" w:rsidRPr="00405105" w:rsidRDefault="00724AC0" w:rsidP="00F6579F">
            <w:pPr>
              <w:pStyle w:val="2"/>
              <w:ind w:left="142"/>
              <w:jc w:val="left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724AC0" w:rsidRDefault="00724AC0" w:rsidP="004C316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24AC0" w:rsidRDefault="00724AC0" w:rsidP="00F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0" w:rsidTr="00EE1965">
        <w:tc>
          <w:tcPr>
            <w:tcW w:w="2461" w:type="dxa"/>
          </w:tcPr>
          <w:p w:rsidR="00724AC0" w:rsidRDefault="00724AC0" w:rsidP="00F6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7" w:type="dxa"/>
          </w:tcPr>
          <w:p w:rsidR="00724AC0" w:rsidRPr="00405105" w:rsidRDefault="00724AC0" w:rsidP="00F6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24AC0" w:rsidRPr="00405105" w:rsidRDefault="00724AC0" w:rsidP="00F6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AC0" w:rsidRPr="00821A14" w:rsidRDefault="00724AC0" w:rsidP="00F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4AC0" w:rsidRPr="00821A14" w:rsidRDefault="00724AC0" w:rsidP="00F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C0" w:rsidTr="00EE1965">
        <w:tc>
          <w:tcPr>
            <w:tcW w:w="2461" w:type="dxa"/>
          </w:tcPr>
          <w:p w:rsidR="00724AC0" w:rsidRPr="000301A6" w:rsidRDefault="00724AC0" w:rsidP="00F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</w:tcPr>
          <w:p w:rsidR="00724AC0" w:rsidRPr="00405105" w:rsidRDefault="00724AC0" w:rsidP="00F6579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7" w:type="dxa"/>
          </w:tcPr>
          <w:p w:rsidR="00724AC0" w:rsidRPr="00405105" w:rsidRDefault="00724AC0" w:rsidP="00F6579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724AC0" w:rsidRPr="00821A14" w:rsidRDefault="00724AC0" w:rsidP="00F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4AC0" w:rsidRDefault="00724AC0" w:rsidP="00F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2F6" w:rsidRDefault="00257EE8" w:rsidP="00257EE8">
      <w:r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ответственного лица:  (должность, конт. телефон) </w:t>
      </w:r>
      <w:r w:rsidR="00724AC0">
        <w:rPr>
          <w:rFonts w:ascii="Times New Roman" w:hAnsi="Times New Roman" w:cs="Times New Roman"/>
          <w:b/>
          <w:sz w:val="24"/>
          <w:szCs w:val="24"/>
        </w:rPr>
        <w:t xml:space="preserve"> 89215838533 Хорошевская Е.В.</w:t>
      </w:r>
      <w:bookmarkStart w:id="0" w:name="_GoBack"/>
      <w:bookmarkEnd w:id="0"/>
    </w:p>
    <w:sectPr w:rsidR="00E802F6" w:rsidSect="00257E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F0"/>
    <w:rsid w:val="00105CF0"/>
    <w:rsid w:val="00257EE8"/>
    <w:rsid w:val="00724AC0"/>
    <w:rsid w:val="00D96ACE"/>
    <w:rsid w:val="00E802F6"/>
    <w:rsid w:val="00E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1"/>
    <w:uiPriority w:val="99"/>
    <w:rsid w:val="00257EE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257EE8"/>
  </w:style>
  <w:style w:type="character" w:customStyle="1" w:styleId="21">
    <w:name w:val="Основной текст 2 Знак1"/>
    <w:link w:val="2"/>
    <w:uiPriority w:val="99"/>
    <w:locked/>
    <w:rsid w:val="00257EE8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1"/>
    <w:uiPriority w:val="99"/>
    <w:rsid w:val="00257EE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257EE8"/>
  </w:style>
  <w:style w:type="character" w:customStyle="1" w:styleId="21">
    <w:name w:val="Основной текст 2 Знак1"/>
    <w:link w:val="2"/>
    <w:uiPriority w:val="99"/>
    <w:locked/>
    <w:rsid w:val="00257EE8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2015-02-24T09:55:00Z</dcterms:created>
  <dcterms:modified xsi:type="dcterms:W3CDTF">2015-03-04T12:41:00Z</dcterms:modified>
</cp:coreProperties>
</file>